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E41DD4" w14:textId="77777777" w:rsidR="00B21DE1" w:rsidRPr="00B21DE1" w:rsidRDefault="00E51479" w:rsidP="00025B57">
      <w:pPr>
        <w:pStyle w:val="NoSpacing"/>
        <w:rPr>
          <w:color w:val="000000"/>
        </w:rPr>
      </w:pPr>
      <w:r w:rsidRPr="00B21DE1">
        <w:rPr>
          <w:noProof/>
          <w:color w:val="000000"/>
        </w:rPr>
        <w:drawing>
          <wp:anchor distT="0" distB="0" distL="114300" distR="114300" simplePos="0" relativeHeight="251657216" behindDoc="0" locked="0" layoutInCell="1" allowOverlap="1" wp14:anchorId="42CD944B" wp14:editId="387C9D4B">
            <wp:simplePos x="0" y="0"/>
            <wp:positionH relativeFrom="column">
              <wp:posOffset>-11430</wp:posOffset>
            </wp:positionH>
            <wp:positionV relativeFrom="paragraph">
              <wp:posOffset>-131445</wp:posOffset>
            </wp:positionV>
            <wp:extent cx="1134110" cy="1173480"/>
            <wp:effectExtent l="19050" t="0" r="5645" b="0"/>
            <wp:wrapNone/>
            <wp:docPr id="4" name="Picture 3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117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F805E7">
        <w:t>Hope Foundation’s</w:t>
      </w:r>
    </w:p>
    <w:p w14:paraId="65592F45" w14:textId="77777777" w:rsidR="005E2A57" w:rsidRDefault="00E51479" w:rsidP="00B21DE1">
      <w:pPr>
        <w:spacing w:before="3"/>
        <w:ind w:left="1884"/>
        <w:jc w:val="center"/>
        <w:rPr>
          <w:rFonts w:ascii="Times New Roman" w:hAnsi="Times New Roman" w:cs="Times New Roman"/>
          <w:b/>
          <w:color w:val="4F81BD" w:themeColor="accent1"/>
          <w:sz w:val="32"/>
        </w:rPr>
      </w:pPr>
      <w:r w:rsidRPr="00B21DE1">
        <w:rPr>
          <w:rFonts w:ascii="Times New Roman" w:hAnsi="Times New Roman" w:cs="Times New Roman"/>
          <w:b/>
          <w:color w:val="4F81BD" w:themeColor="accent1"/>
          <w:sz w:val="32"/>
        </w:rPr>
        <w:t>Finolex Academy of Management &amp; Technology, Ratnagiri</w:t>
      </w:r>
    </w:p>
    <w:p w14:paraId="2977616E" w14:textId="77777777" w:rsidR="00B21DE1" w:rsidRPr="00B21DE1" w:rsidRDefault="00E51479" w:rsidP="00B21DE1">
      <w:pPr>
        <w:spacing w:before="3" w:after="240"/>
        <w:ind w:left="1884"/>
        <w:jc w:val="both"/>
        <w:rPr>
          <w:rFonts w:ascii="Times New Roman" w:hAnsi="Times New Roman" w:cs="Times New Roman"/>
          <w:b/>
          <w:color w:val="000000" w:themeColor="text1"/>
          <w:sz w:val="32"/>
        </w:rPr>
      </w:pPr>
      <w:r w:rsidRPr="00B21DE1">
        <w:rPr>
          <w:rFonts w:ascii="Times New Roman" w:hAnsi="Times New Roman" w:cs="Times New Roman"/>
          <w:b/>
          <w:color w:val="000000" w:themeColor="text1"/>
          <w:sz w:val="32"/>
        </w:rPr>
        <w:t>----------------------------------------------------------------------</w:t>
      </w:r>
    </w:p>
    <w:p w14:paraId="63E179FF" w14:textId="2CB96407" w:rsidR="005E2A57" w:rsidRDefault="00654DC7">
      <w:pPr>
        <w:pStyle w:val="Normal1"/>
        <w:spacing w:before="41" w:line="360" w:lineRule="auto"/>
        <w:ind w:right="82"/>
        <w:jc w:val="center"/>
        <w:rPr>
          <w:rFonts w:ascii="Times" w:eastAsia="Times" w:hAnsi="Times" w:cs="Times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02124"/>
          <w:sz w:val="32"/>
          <w:szCs w:val="32"/>
        </w:rPr>
        <w:t>FAMT</w:t>
      </w:r>
      <w:r w:rsidR="00E51479">
        <w:rPr>
          <w:rFonts w:ascii="Times New Roman" w:eastAsia="Times New Roman" w:hAnsi="Times New Roman" w:cs="Times New Roman"/>
          <w:b/>
          <w:color w:val="20212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color w:val="202124"/>
          <w:sz w:val="32"/>
          <w:szCs w:val="32"/>
        </w:rPr>
        <w:t xml:space="preserve">Celebrates Azadi Ka Amrit Mahotsav </w:t>
      </w:r>
    </w:p>
    <w:p w14:paraId="5C121EF3" w14:textId="77777777" w:rsidR="005E2A57" w:rsidRDefault="005E2A57">
      <w:pPr>
        <w:pStyle w:val="Normal1"/>
        <w:spacing w:before="41" w:line="360" w:lineRule="auto"/>
        <w:ind w:right="82"/>
        <w:jc w:val="center"/>
        <w:rPr>
          <w:rFonts w:ascii="Times" w:eastAsia="Times" w:hAnsi="Times" w:cs="Times"/>
          <w:color w:val="000000"/>
          <w:sz w:val="24"/>
          <w:szCs w:val="24"/>
        </w:rPr>
      </w:pPr>
    </w:p>
    <w:p w14:paraId="5EE7EDD4" w14:textId="248FF389" w:rsidR="00070697" w:rsidRDefault="002820C0" w:rsidP="00070697">
      <w:pPr>
        <w:pStyle w:val="Normal1"/>
        <w:spacing w:before="41" w:line="360" w:lineRule="auto"/>
        <w:ind w:right="82"/>
        <w:jc w:val="both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FAMT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is organizing various activities to celebrate Azadi Ka Amrit Mahotsav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on 75</w:t>
      </w:r>
      <w:r w:rsidRPr="002820C0">
        <w:rPr>
          <w:rFonts w:ascii="Times New Roman" w:eastAsia="Times New Roman" w:hAnsi="Times New Roman" w:cs="Times New Roman"/>
          <w:bCs/>
          <w:color w:val="202124"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Independence Day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. T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he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Sports Committee 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of 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Finolex Academy of Management and Technology, Ratnagiri 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o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rganiz</w:t>
      </w:r>
      <w:r w:rsid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ed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a 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Marathon for 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FAMT Students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on </w:t>
      </w:r>
      <w:r w:rsidR="00070697" w:rsidRPr="00654DC7">
        <w:rPr>
          <w:rFonts w:ascii="Times New Roman" w:eastAsia="Times New Roman" w:hAnsi="Times New Roman" w:cs="Times New Roman"/>
          <w:b/>
          <w:color w:val="202124"/>
          <w:sz w:val="24"/>
          <w:szCs w:val="24"/>
        </w:rPr>
        <w:t>10</w:t>
      </w:r>
      <w:r w:rsidRPr="002820C0">
        <w:rPr>
          <w:rFonts w:ascii="Times New Roman" w:eastAsia="Times New Roman" w:hAnsi="Times New Roman" w:cs="Times New Roman"/>
          <w:b/>
          <w:color w:val="202124"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/>
          <w:color w:val="202124"/>
          <w:sz w:val="24"/>
          <w:szCs w:val="24"/>
        </w:rPr>
        <w:t xml:space="preserve"> August </w:t>
      </w:r>
      <w:r w:rsidR="00070697" w:rsidRPr="00654DC7">
        <w:rPr>
          <w:rFonts w:ascii="Times New Roman" w:eastAsia="Times New Roman" w:hAnsi="Times New Roman" w:cs="Times New Roman"/>
          <w:b/>
          <w:color w:val="202124"/>
          <w:sz w:val="24"/>
          <w:szCs w:val="24"/>
        </w:rPr>
        <w:t>202</w:t>
      </w:r>
      <w:r>
        <w:rPr>
          <w:rFonts w:ascii="Times New Roman" w:eastAsia="Times New Roman" w:hAnsi="Times New Roman" w:cs="Times New Roman"/>
          <w:b/>
          <w:color w:val="202124"/>
          <w:sz w:val="24"/>
          <w:szCs w:val="24"/>
        </w:rPr>
        <w:t>2</w:t>
      </w:r>
      <w:r w:rsidR="00070697" w:rsidRPr="0007069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.  </w:t>
      </w:r>
    </w:p>
    <w:p w14:paraId="3C3CE020" w14:textId="354E5E97" w:rsidR="00C35D18" w:rsidRDefault="00654DC7" w:rsidP="00070697">
      <w:pPr>
        <w:pStyle w:val="Normal1"/>
        <w:spacing w:before="41" w:line="360" w:lineRule="auto"/>
        <w:ind w:right="82"/>
        <w:jc w:val="both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The</w:t>
      </w:r>
      <w:r w:rsidR="0024457B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m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arathon</w:t>
      </w:r>
      <w:r w:rsidR="0024457B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aimed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 w:rsidR="0024457B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to</w:t>
      </w:r>
      <w:r w:rsidR="003717D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promote</w:t>
      </w:r>
      <w:r w:rsidR="002820C0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interaction and</w:t>
      </w:r>
      <w:r w:rsidR="003717D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 w:rsidR="00C35D1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m</w:t>
      </w:r>
      <w:r w:rsidR="003717D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utual understanding 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among </w:t>
      </w:r>
      <w:r w:rsidR="003717D7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students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, </w:t>
      </w:r>
      <w:r w:rsidR="00C35D1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h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ealth</w:t>
      </w:r>
      <w:r w:rsidR="002820C0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awareness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, </w:t>
      </w:r>
      <w:r w:rsidR="00C35D1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u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nity </w:t>
      </w:r>
      <w:r w:rsidR="002820C0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in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 w:rsidR="00C35D1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d</w:t>
      </w:r>
      <w:r w:rsidR="00C41851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iversity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 w:rsidR="002820C0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and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r w:rsidR="00C35D1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national sprit.</w:t>
      </w:r>
    </w:p>
    <w:p w14:paraId="6D67E9EF" w14:textId="3C7BC102" w:rsidR="00C35D18" w:rsidRDefault="00C35D18" w:rsidP="00070697">
      <w:pPr>
        <w:pStyle w:val="Normal1"/>
        <w:spacing w:before="41" w:line="360" w:lineRule="auto"/>
        <w:ind w:right="82"/>
        <w:jc w:val="both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More than 150 students (Boys &amp; Girls) 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have enthusiastically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participated in this event. The event </w:t>
      </w:r>
      <w:r w:rsidR="002820C0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wa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s organised under the guidance of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Principal</w:t>
      </w:r>
      <w:r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Dr. Kaushal Prasad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, Dr. Sanjay B Kulkarni, Prof. Prashant A </w:t>
      </w:r>
      <w:proofErr w:type="spellStart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Giri</w:t>
      </w:r>
      <w:proofErr w:type="spellEnd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, Mr. </w:t>
      </w:r>
      <w:proofErr w:type="spellStart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Amey</w:t>
      </w:r>
      <w:proofErr w:type="spellEnd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</w:t>
      </w:r>
      <w:proofErr w:type="spellStart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Raikar</w:t>
      </w:r>
      <w:proofErr w:type="spellEnd"/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 and Team F</w:t>
      </w:r>
      <w:r w:rsidR="001161DA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>AMT</w:t>
      </w:r>
      <w:r w:rsidR="006C1628"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  <w:t xml:space="preserve">. </w:t>
      </w:r>
    </w:p>
    <w:p w14:paraId="5ABD2602" w14:textId="16F30BE2" w:rsidR="00512034" w:rsidRDefault="00512034" w:rsidP="00070697">
      <w:pPr>
        <w:pStyle w:val="Normal1"/>
        <w:spacing w:before="41" w:line="360" w:lineRule="auto"/>
        <w:ind w:right="82"/>
        <w:jc w:val="both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 w:rsidRPr="00512034">
        <w:rPr>
          <w:rFonts w:ascii="Times New Roman" w:eastAsia="Times New Roman" w:hAnsi="Times New Roman" w:cs="Times New Roman"/>
          <w:bCs/>
          <w:noProof/>
          <w:color w:val="202124"/>
          <w:sz w:val="24"/>
          <w:szCs w:val="24"/>
        </w:rPr>
        <w:lastRenderedPageBreak/>
        <w:drawing>
          <wp:inline distT="0" distB="0" distL="0" distR="0" wp14:anchorId="2CCB09B2" wp14:editId="5CD6BB74">
            <wp:extent cx="5943600" cy="44564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05828" w14:textId="77777777" w:rsidR="0038025F" w:rsidRDefault="0038025F" w:rsidP="00070697">
      <w:pPr>
        <w:pStyle w:val="Normal1"/>
        <w:spacing w:before="41" w:line="360" w:lineRule="auto"/>
        <w:ind w:right="82"/>
        <w:jc w:val="both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</w:p>
    <w:p w14:paraId="12FB2977" w14:textId="1006F9AA" w:rsidR="00654DC7" w:rsidRDefault="001161DA" w:rsidP="0038025F">
      <w:pPr>
        <w:pStyle w:val="Normal1"/>
        <w:spacing w:before="41" w:line="360" w:lineRule="auto"/>
        <w:ind w:right="82"/>
        <w:jc w:val="center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 w:rsidRPr="001161DA">
        <w:rPr>
          <w:rFonts w:ascii="Times New Roman" w:eastAsia="Times New Roman" w:hAnsi="Times New Roman" w:cs="Times New Roman"/>
          <w:bCs/>
          <w:noProof/>
          <w:color w:val="202124"/>
          <w:sz w:val="24"/>
          <w:szCs w:val="24"/>
        </w:rPr>
        <w:drawing>
          <wp:inline distT="0" distB="0" distL="0" distR="0" wp14:anchorId="054C4225" wp14:editId="30FE87DE">
            <wp:extent cx="5660920" cy="28098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3" b="22863"/>
                    <a:stretch/>
                  </pic:blipFill>
                  <pic:spPr bwMode="auto">
                    <a:xfrm>
                      <a:off x="0" y="0"/>
                      <a:ext cx="5665990" cy="281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C4C69" w14:textId="70606669" w:rsidR="00512034" w:rsidRDefault="0038025F" w:rsidP="00512034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 xml:space="preserve">Dr. Kaushal Prasad Principal FAMT, Dr. Sanjay B. Kulkarni and Prof. Prashant A. </w:t>
      </w:r>
      <w:proofErr w:type="spellStart"/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>Giri</w:t>
      </w:r>
      <w:proofErr w:type="spellEnd"/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 xml:space="preserve"> with students participating in Marathon</w:t>
      </w:r>
    </w:p>
    <w:p w14:paraId="3CB31853" w14:textId="2B06660E" w:rsidR="0038025F" w:rsidRDefault="003F3A95" w:rsidP="0024457B">
      <w:pPr>
        <w:pStyle w:val="Normal1"/>
        <w:spacing w:before="41" w:line="360" w:lineRule="auto"/>
        <w:ind w:right="82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 w:rsidRPr="0038025F">
        <w:rPr>
          <w:rFonts w:ascii="Times New Roman" w:eastAsia="Times New Roman" w:hAnsi="Times New Roman" w:cs="Times New Roman"/>
          <w:bCs/>
          <w:noProof/>
          <w:color w:val="202124"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1767D009" wp14:editId="3215C2A1">
            <wp:simplePos x="0" y="0"/>
            <wp:positionH relativeFrom="column">
              <wp:posOffset>952500</wp:posOffset>
            </wp:positionH>
            <wp:positionV relativeFrom="page">
              <wp:posOffset>184150</wp:posOffset>
            </wp:positionV>
            <wp:extent cx="3582035" cy="5701665"/>
            <wp:effectExtent l="1066800" t="0" r="104711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93" t="10222" r="28117" b="14926"/>
                    <a:stretch/>
                  </pic:blipFill>
                  <pic:spPr bwMode="auto">
                    <a:xfrm rot="5400000">
                      <a:off x="0" y="0"/>
                      <a:ext cx="3582035" cy="570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57B"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>Students’</w:t>
      </w:r>
      <w:r w:rsidR="0038025F"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 xml:space="preserve"> participation in Marathon</w:t>
      </w:r>
    </w:p>
    <w:p w14:paraId="3D5DFEAD" w14:textId="73A8F5D2" w:rsidR="0038025F" w:rsidRDefault="0038025F" w:rsidP="003F3A95">
      <w:pPr>
        <w:pStyle w:val="Normal1"/>
        <w:spacing w:before="41" w:line="360" w:lineRule="auto"/>
        <w:ind w:right="82"/>
        <w:jc w:val="center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 w:rsidRPr="0038025F">
        <w:rPr>
          <w:rFonts w:ascii="Times New Roman" w:eastAsia="Times New Roman" w:hAnsi="Times New Roman" w:cs="Times New Roman"/>
          <w:bCs/>
          <w:noProof/>
          <w:color w:val="202124"/>
          <w:sz w:val="24"/>
          <w:szCs w:val="24"/>
        </w:rPr>
        <w:lastRenderedPageBreak/>
        <w:drawing>
          <wp:inline distT="0" distB="0" distL="0" distR="0" wp14:anchorId="7A73BED1" wp14:editId="36091826">
            <wp:extent cx="5848921" cy="32670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8" t="23552" r="23648" b="25722"/>
                    <a:stretch/>
                  </pic:blipFill>
                  <pic:spPr bwMode="auto">
                    <a:xfrm>
                      <a:off x="0" y="0"/>
                      <a:ext cx="5864119" cy="327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EE296" w14:textId="20F51AEA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>Students Faculty participation in Rally</w:t>
      </w:r>
    </w:p>
    <w:p w14:paraId="7616392E" w14:textId="77777777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</w:p>
    <w:p w14:paraId="0EB7B9E3" w14:textId="7642E7D5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 New Roman" w:hAnsi="Times New Roman" w:cs="Times New Roman"/>
          <w:bCs/>
          <w:color w:val="202124"/>
          <w:sz w:val="24"/>
          <w:szCs w:val="24"/>
        </w:rPr>
      </w:pPr>
      <w:r w:rsidRPr="003F3A95">
        <w:rPr>
          <w:rFonts w:ascii="Times New Roman" w:eastAsia="Times New Roman" w:hAnsi="Times New Roman" w:cs="Times New Roman"/>
          <w:bCs/>
          <w:noProof/>
          <w:color w:val="202124"/>
          <w:sz w:val="24"/>
          <w:szCs w:val="24"/>
        </w:rPr>
        <w:drawing>
          <wp:inline distT="0" distB="0" distL="0" distR="0" wp14:anchorId="7381BD33" wp14:editId="5459BD45">
            <wp:extent cx="5943600" cy="3343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0474" w14:textId="67360DB6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>Students and Faculty participation in Rally</w:t>
      </w:r>
    </w:p>
    <w:p w14:paraId="1FB8E3E6" w14:textId="77777777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</w:p>
    <w:p w14:paraId="7E6DE667" w14:textId="3EFAF7D6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  <w:r w:rsidRPr="003F3A95">
        <w:rPr>
          <w:rFonts w:ascii="Times New Roman" w:eastAsia="Times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50CA239" wp14:editId="70729A19">
            <wp:extent cx="5943600" cy="3343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C2576" w14:textId="77777777" w:rsidR="003F3A95" w:rsidRDefault="003F3A95" w:rsidP="003F3A95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spacing w:after="140" w:line="276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" w:hAnsi="Times New Roman" w:cs="Times New Roman"/>
          <w:color w:val="000000" w:themeColor="text1"/>
          <w:sz w:val="24"/>
          <w:szCs w:val="24"/>
        </w:rPr>
        <w:t>Students and Faculty participation in Rally</w:t>
      </w:r>
    </w:p>
    <w:p w14:paraId="1DB5B4DB" w14:textId="77777777" w:rsidR="00070697" w:rsidRPr="001049B4" w:rsidRDefault="00070697" w:rsidP="00112CD4">
      <w:pPr>
        <w:pStyle w:val="Normal1"/>
        <w:spacing w:before="41" w:line="360" w:lineRule="auto"/>
        <w:ind w:right="82"/>
        <w:rPr>
          <w:rFonts w:ascii="Times" w:eastAsia="Times" w:hAnsi="Times" w:cs="Times"/>
          <w:color w:val="000000"/>
          <w:sz w:val="24"/>
          <w:szCs w:val="24"/>
        </w:rPr>
      </w:pPr>
    </w:p>
    <w:p w14:paraId="39785DE3" w14:textId="77777777" w:rsidR="00DC7423" w:rsidRDefault="00DC7423" w:rsidP="00B21DE1">
      <w:pPr>
        <w:pStyle w:val="NoSpacing"/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53B72BEC" w14:textId="77777777" w:rsidR="005E2A57" w:rsidRPr="00B21DE1" w:rsidRDefault="005E2A57" w:rsidP="00B12C2E">
      <w:pPr>
        <w:pStyle w:val="NoSpacing"/>
        <w:spacing w:line="360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</w:p>
    <w:p w14:paraId="351CE6C2" w14:textId="60558553" w:rsidR="005E2A57" w:rsidRPr="00B21DE1" w:rsidRDefault="005E2A57" w:rsidP="00B12C2E">
      <w:pPr>
        <w:pStyle w:val="NoSpacing"/>
        <w:spacing w:line="360" w:lineRule="auto"/>
        <w:jc w:val="center"/>
        <w:rPr>
          <w:rFonts w:ascii="Times New Roman" w:eastAsia="Times" w:hAnsi="Times New Roman" w:cs="Times New Roman"/>
          <w:color w:val="000000" w:themeColor="text1"/>
          <w:sz w:val="24"/>
          <w:szCs w:val="24"/>
        </w:rPr>
      </w:pPr>
    </w:p>
    <w:sectPr w:rsidR="005E2A57" w:rsidRPr="00B21DE1" w:rsidSect="00B21DE1">
      <w:footerReference w:type="default" r:id="rId15"/>
      <w:pgSz w:w="12240" w:h="15840"/>
      <w:pgMar w:top="1440" w:right="1440" w:bottom="1440" w:left="1440" w:header="0" w:footer="0" w:gutter="0"/>
      <w:pgBorders w:offsetFrom="page">
        <w:top w:val="thinThickSmallGap" w:sz="18" w:space="24" w:color="auto"/>
        <w:left w:val="thinThickSmallGap" w:sz="18" w:space="24" w:color="auto"/>
        <w:bottom w:val="thickThinSmallGap" w:sz="18" w:space="24" w:color="auto"/>
        <w:right w:val="thickThinSmallGap" w:sz="18" w:space="24" w:color="auto"/>
      </w:pgBorders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790926" w14:textId="77777777" w:rsidR="007B73F4" w:rsidRDefault="007B73F4">
      <w:r>
        <w:separator/>
      </w:r>
    </w:p>
  </w:endnote>
  <w:endnote w:type="continuationSeparator" w:id="0">
    <w:p w14:paraId="29C38982" w14:textId="77777777" w:rsidR="007B73F4" w:rsidRDefault="007B73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126113"/>
      <w:docPartObj>
        <w:docPartGallery w:val="Page Numbers (Bottom of Page)"/>
        <w:docPartUnique/>
      </w:docPartObj>
    </w:sdtPr>
    <w:sdtContent>
      <w:sdt>
        <w:sdtPr>
          <w:id w:val="565050523"/>
          <w:docPartObj>
            <w:docPartGallery w:val="Page Numbers (Top of Page)"/>
            <w:docPartUnique/>
          </w:docPartObj>
        </w:sdtPr>
        <w:sdtContent>
          <w:p w14:paraId="3A1E4FB0" w14:textId="77777777" w:rsidR="00B21DE1" w:rsidRDefault="00E51479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 xml:space="preserve"> PAGE 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DA4444">
              <w:rPr>
                <w:b/>
                <w:noProof/>
              </w:rPr>
              <w:t>1</w:t>
            </w:r>
            <w:r>
              <w:rPr>
                <w:b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 xml:space="preserve"> NUMPAGES  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DA4444">
              <w:rPr>
                <w:b/>
                <w:noProof/>
              </w:rPr>
              <w:t>2</w:t>
            </w:r>
            <w:r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14:paraId="37E3E283" w14:textId="77777777" w:rsidR="00B21DE1" w:rsidRDefault="00B21DE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83AE0D" w14:textId="77777777" w:rsidR="007B73F4" w:rsidRDefault="007B73F4">
      <w:r>
        <w:separator/>
      </w:r>
    </w:p>
  </w:footnote>
  <w:footnote w:type="continuationSeparator" w:id="0">
    <w:p w14:paraId="63234855" w14:textId="77777777" w:rsidR="007B73F4" w:rsidRDefault="007B73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FF6095"/>
    <w:multiLevelType w:val="hybridMultilevel"/>
    <w:tmpl w:val="F64A02E0"/>
    <w:lvl w:ilvl="0" w:tplc="118EF3D4">
      <w:start w:val="1"/>
      <w:numFmt w:val="decimal"/>
      <w:lvlText w:val="%1."/>
      <w:lvlJc w:val="left"/>
      <w:pPr>
        <w:ind w:left="720" w:hanging="360"/>
      </w:pPr>
    </w:lvl>
    <w:lvl w:ilvl="1" w:tplc="914C984A" w:tentative="1">
      <w:start w:val="1"/>
      <w:numFmt w:val="lowerLetter"/>
      <w:lvlText w:val="%2."/>
      <w:lvlJc w:val="left"/>
      <w:pPr>
        <w:ind w:left="1440" w:hanging="360"/>
      </w:pPr>
    </w:lvl>
    <w:lvl w:ilvl="2" w:tplc="F380346E" w:tentative="1">
      <w:start w:val="1"/>
      <w:numFmt w:val="lowerRoman"/>
      <w:lvlText w:val="%3."/>
      <w:lvlJc w:val="right"/>
      <w:pPr>
        <w:ind w:left="2160" w:hanging="180"/>
      </w:pPr>
    </w:lvl>
    <w:lvl w:ilvl="3" w:tplc="CE10E69E" w:tentative="1">
      <w:start w:val="1"/>
      <w:numFmt w:val="decimal"/>
      <w:lvlText w:val="%4."/>
      <w:lvlJc w:val="left"/>
      <w:pPr>
        <w:ind w:left="2880" w:hanging="360"/>
      </w:pPr>
    </w:lvl>
    <w:lvl w:ilvl="4" w:tplc="FBD026E6" w:tentative="1">
      <w:start w:val="1"/>
      <w:numFmt w:val="lowerLetter"/>
      <w:lvlText w:val="%5."/>
      <w:lvlJc w:val="left"/>
      <w:pPr>
        <w:ind w:left="3600" w:hanging="360"/>
      </w:pPr>
    </w:lvl>
    <w:lvl w:ilvl="5" w:tplc="B24E030A" w:tentative="1">
      <w:start w:val="1"/>
      <w:numFmt w:val="lowerRoman"/>
      <w:lvlText w:val="%6."/>
      <w:lvlJc w:val="right"/>
      <w:pPr>
        <w:ind w:left="4320" w:hanging="180"/>
      </w:pPr>
    </w:lvl>
    <w:lvl w:ilvl="6" w:tplc="DBE22B1E" w:tentative="1">
      <w:start w:val="1"/>
      <w:numFmt w:val="decimal"/>
      <w:lvlText w:val="%7."/>
      <w:lvlJc w:val="left"/>
      <w:pPr>
        <w:ind w:left="5040" w:hanging="360"/>
      </w:pPr>
    </w:lvl>
    <w:lvl w:ilvl="7" w:tplc="A86A932C" w:tentative="1">
      <w:start w:val="1"/>
      <w:numFmt w:val="lowerLetter"/>
      <w:lvlText w:val="%8."/>
      <w:lvlJc w:val="left"/>
      <w:pPr>
        <w:ind w:left="5760" w:hanging="360"/>
      </w:pPr>
    </w:lvl>
    <w:lvl w:ilvl="8" w:tplc="A0F6AB96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36530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2A57"/>
    <w:rsid w:val="00025B57"/>
    <w:rsid w:val="00070697"/>
    <w:rsid w:val="00112CD4"/>
    <w:rsid w:val="001161DA"/>
    <w:rsid w:val="0024457B"/>
    <w:rsid w:val="002820C0"/>
    <w:rsid w:val="003143C2"/>
    <w:rsid w:val="003717D7"/>
    <w:rsid w:val="0038025F"/>
    <w:rsid w:val="003F3A95"/>
    <w:rsid w:val="004064CA"/>
    <w:rsid w:val="004C5329"/>
    <w:rsid w:val="004D24DF"/>
    <w:rsid w:val="00512034"/>
    <w:rsid w:val="005417E8"/>
    <w:rsid w:val="005E2A57"/>
    <w:rsid w:val="00630F32"/>
    <w:rsid w:val="00654DC7"/>
    <w:rsid w:val="006C1628"/>
    <w:rsid w:val="00732A9A"/>
    <w:rsid w:val="00757900"/>
    <w:rsid w:val="00764F89"/>
    <w:rsid w:val="007B73F4"/>
    <w:rsid w:val="008E5650"/>
    <w:rsid w:val="00965848"/>
    <w:rsid w:val="00B12C2E"/>
    <w:rsid w:val="00B21DE1"/>
    <w:rsid w:val="00C35D18"/>
    <w:rsid w:val="00C41851"/>
    <w:rsid w:val="00C965DE"/>
    <w:rsid w:val="00D54917"/>
    <w:rsid w:val="00D55691"/>
    <w:rsid w:val="00DA4444"/>
    <w:rsid w:val="00DC7423"/>
    <w:rsid w:val="00E123FA"/>
    <w:rsid w:val="00E51479"/>
    <w:rsid w:val="00F805E7"/>
    <w:rsid w:val="00FA3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F96C9D"/>
  <w15:docId w15:val="{1AAEA48C-F76A-479A-A2E2-B96391C53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IN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7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1"/>
    <w:next w:val="Normal1"/>
    <w:rsid w:val="005E2A57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rsid w:val="005E2A57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rsid w:val="005E2A57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rsid w:val="005E2A57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1"/>
    <w:next w:val="Normal1"/>
    <w:rsid w:val="005E2A57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1"/>
    <w:next w:val="Normal1"/>
    <w:rsid w:val="005E2A57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5E2A57"/>
  </w:style>
  <w:style w:type="paragraph" w:styleId="Title">
    <w:name w:val="Title"/>
    <w:basedOn w:val="Normal1"/>
    <w:next w:val="Normal1"/>
    <w:rsid w:val="005E2A57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1"/>
    <w:next w:val="Normal1"/>
    <w:rsid w:val="005E2A5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name w:val="a"/>
    <w:basedOn w:val="TableNormal"/>
    <w:rsid w:val="005E2A57"/>
    <w:tblPr>
      <w:tblStyleRowBandSize w:val="1"/>
      <w:tblStyleColBandSize w:val="1"/>
      <w:tblCellMar>
        <w:left w:w="103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21DE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1DE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B21DE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21DE1"/>
  </w:style>
  <w:style w:type="paragraph" w:styleId="Footer">
    <w:name w:val="footer"/>
    <w:basedOn w:val="Normal"/>
    <w:link w:val="FooterChar"/>
    <w:uiPriority w:val="99"/>
    <w:unhideWhenUsed/>
    <w:rsid w:val="00B21D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1DE1"/>
  </w:style>
  <w:style w:type="paragraph" w:styleId="NoSpacing">
    <w:name w:val="No Spacing"/>
    <w:uiPriority w:val="1"/>
    <w:qFormat/>
    <w:rsid w:val="00B21DE1"/>
  </w:style>
  <w:style w:type="character" w:customStyle="1" w:styleId="markedcontent">
    <w:name w:val="markedcontent"/>
    <w:basedOn w:val="DefaultParagraphFont"/>
    <w:rsid w:val="008E5650"/>
  </w:style>
  <w:style w:type="paragraph" w:styleId="BodyText">
    <w:name w:val="Body Text"/>
    <w:basedOn w:val="Normal"/>
    <w:link w:val="BodyTextChar"/>
    <w:uiPriority w:val="7"/>
    <w:rsid w:val="00070697"/>
    <w:pPr>
      <w:widowControl/>
      <w:suppressAutoHyphens/>
    </w:pPr>
    <w:rPr>
      <w:rFonts w:ascii="Tahoma" w:eastAsia="SimSun" w:hAnsi="Tahoma" w:cs="Tahoma"/>
      <w:sz w:val="26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7"/>
    <w:rsid w:val="00070697"/>
    <w:rPr>
      <w:rFonts w:ascii="Tahoma" w:eastAsia="SimSun" w:hAnsi="Tahoma" w:cs="Tahoma"/>
      <w:sz w:val="26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5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Nargis Gangrekar</cp:lastModifiedBy>
  <cp:revision>5</cp:revision>
  <dcterms:created xsi:type="dcterms:W3CDTF">2022-03-15T11:16:00Z</dcterms:created>
  <dcterms:modified xsi:type="dcterms:W3CDTF">2022-08-12T09:23:00Z</dcterms:modified>
</cp:coreProperties>
</file>