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24" w:rsidRDefault="00AE7F8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Hope Foundation’s</w:t>
      </w:r>
    </w:p>
    <w:p w:rsidR="00C92F24" w:rsidRDefault="00AE7F88">
      <w:pPr>
        <w:ind w:left="-900" w:right="-6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FINOLEX ACADEMY OF MANAGEMENT AND TECHNOLOGY, RATNAGIRI</w:t>
      </w:r>
    </w:p>
    <w:p w:rsidR="00C92F24" w:rsidRDefault="00C92F24">
      <w:pPr>
        <w:pStyle w:val="Default"/>
        <w:rPr>
          <w:rFonts w:ascii="Arial" w:hAnsi="Arial" w:cs="Arial"/>
        </w:rPr>
      </w:pPr>
    </w:p>
    <w:p w:rsidR="00C92F24" w:rsidRDefault="00AE7F8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FAMT/NOTICE/     /2021</w:t>
      </w:r>
    </w:p>
    <w:p w:rsidR="00C92F24" w:rsidRDefault="00AE7F8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A8437C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/</w:t>
      </w:r>
      <w:r w:rsidR="001111E8">
        <w:rPr>
          <w:rFonts w:ascii="Arial" w:hAnsi="Arial" w:cs="Arial"/>
          <w:sz w:val="24"/>
          <w:szCs w:val="24"/>
        </w:rPr>
        <w:t>0</w:t>
      </w:r>
      <w:r w:rsidR="00A8437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</w:t>
      </w:r>
      <w:r w:rsidR="001111E8">
        <w:rPr>
          <w:rFonts w:ascii="Arial" w:hAnsi="Arial" w:cs="Arial"/>
          <w:sz w:val="24"/>
          <w:szCs w:val="24"/>
        </w:rPr>
        <w:t>1</w:t>
      </w:r>
    </w:p>
    <w:p w:rsidR="00C92F24" w:rsidRDefault="00C92F24">
      <w:pPr>
        <w:jc w:val="right"/>
        <w:rPr>
          <w:rFonts w:ascii="Arial" w:hAnsi="Arial" w:cs="Arial"/>
          <w:sz w:val="24"/>
          <w:szCs w:val="24"/>
        </w:rPr>
      </w:pPr>
    </w:p>
    <w:p w:rsidR="00C92F24" w:rsidRDefault="00AE7F88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CIRCULAR</w:t>
      </w:r>
    </w:p>
    <w:p w:rsidR="00C92F24" w:rsidRDefault="00AE7F88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CONSTITUTION OF MCA EXAM CONDUCT COMMITTEE</w:t>
      </w:r>
    </w:p>
    <w:p w:rsidR="00C92F24" w:rsidRDefault="00C92F24">
      <w:pPr>
        <w:rPr>
          <w:rFonts w:ascii="Arial" w:hAnsi="Arial" w:cs="Arial"/>
          <w:sz w:val="24"/>
          <w:szCs w:val="24"/>
        </w:rPr>
      </w:pPr>
    </w:p>
    <w:p w:rsidR="00C92F24" w:rsidRDefault="00AE7F88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to inform that the institute level committee of following members is constituted for planning, coordination and execution of MCA online University exam </w:t>
      </w:r>
      <w:r w:rsidR="00A8437C">
        <w:rPr>
          <w:rFonts w:ascii="Arial" w:hAnsi="Arial" w:cs="Arial"/>
          <w:sz w:val="24"/>
          <w:szCs w:val="24"/>
        </w:rPr>
        <w:t xml:space="preserve">at I Half 2021 </w:t>
      </w:r>
      <w:r w:rsidR="001111E8">
        <w:rPr>
          <w:rFonts w:ascii="Arial" w:hAnsi="Arial" w:cs="Arial"/>
          <w:sz w:val="24"/>
          <w:szCs w:val="24"/>
        </w:rPr>
        <w:t>(starting from May 13, 2021 for MCA SEM-IV)</w:t>
      </w:r>
      <w:r>
        <w:rPr>
          <w:rFonts w:ascii="Arial" w:hAnsi="Arial" w:cs="Arial"/>
          <w:sz w:val="24"/>
          <w:szCs w:val="24"/>
        </w:rPr>
        <w:t>.</w:t>
      </w:r>
    </w:p>
    <w:p w:rsidR="00C92F24" w:rsidRDefault="00AE7F88">
      <w:pPr>
        <w:tabs>
          <w:tab w:val="left" w:pos="10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92F24" w:rsidRDefault="00AE7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- </w:t>
      </w:r>
    </w:p>
    <w:tbl>
      <w:tblPr>
        <w:tblStyle w:val="TableGrid"/>
        <w:tblW w:w="0" w:type="auto"/>
        <w:jc w:val="center"/>
        <w:tblLook w:val="04A0"/>
      </w:tblPr>
      <w:tblGrid>
        <w:gridCol w:w="1101"/>
        <w:gridCol w:w="2946"/>
        <w:gridCol w:w="3528"/>
      </w:tblGrid>
      <w:tr w:rsidR="00C92F24">
        <w:trPr>
          <w:jc w:val="center"/>
        </w:trPr>
        <w:tc>
          <w:tcPr>
            <w:tcW w:w="1101" w:type="dxa"/>
          </w:tcPr>
          <w:p w:rsidR="00C92F24" w:rsidRDefault="00AE7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2946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528" w:type="dxa"/>
          </w:tcPr>
          <w:p w:rsidR="00C92F24" w:rsidRDefault="00AE7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C92F24">
        <w:trPr>
          <w:jc w:val="center"/>
        </w:trPr>
        <w:tc>
          <w:tcPr>
            <w:tcW w:w="1101" w:type="dxa"/>
          </w:tcPr>
          <w:p w:rsidR="00C92F24" w:rsidRDefault="00AE7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Tejas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Joshi</w:t>
            </w:r>
          </w:p>
        </w:tc>
        <w:tc>
          <w:tcPr>
            <w:tcW w:w="3528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Conductor</w:t>
            </w:r>
          </w:p>
        </w:tc>
      </w:tr>
      <w:tr w:rsidR="00C92F24">
        <w:trPr>
          <w:jc w:val="center"/>
        </w:trPr>
        <w:tc>
          <w:tcPr>
            <w:tcW w:w="1101" w:type="dxa"/>
          </w:tcPr>
          <w:p w:rsidR="00C92F24" w:rsidRDefault="00AE7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P. V.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Sathe</w:t>
            </w:r>
            <w:proofErr w:type="spellEnd"/>
          </w:p>
        </w:tc>
        <w:tc>
          <w:tcPr>
            <w:tcW w:w="3528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Registrar - exam</w:t>
            </w:r>
          </w:p>
        </w:tc>
      </w:tr>
      <w:tr w:rsidR="00C92F24">
        <w:trPr>
          <w:jc w:val="center"/>
        </w:trPr>
        <w:tc>
          <w:tcPr>
            <w:tcW w:w="1101" w:type="dxa"/>
          </w:tcPr>
          <w:p w:rsidR="00C92F24" w:rsidRDefault="00AE7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Kishor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Bhosale</w:t>
            </w:r>
            <w:proofErr w:type="spellEnd"/>
          </w:p>
        </w:tc>
        <w:tc>
          <w:tcPr>
            <w:tcW w:w="3528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</w:tr>
      <w:tr w:rsidR="00C92F24">
        <w:trPr>
          <w:jc w:val="center"/>
        </w:trPr>
        <w:tc>
          <w:tcPr>
            <w:tcW w:w="1101" w:type="dxa"/>
          </w:tcPr>
          <w:p w:rsidR="00C92F24" w:rsidRDefault="00AE7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Harshada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Salvi</w:t>
            </w:r>
            <w:proofErr w:type="spellEnd"/>
          </w:p>
        </w:tc>
        <w:tc>
          <w:tcPr>
            <w:tcW w:w="3528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C92F24">
        <w:trPr>
          <w:jc w:val="center"/>
        </w:trPr>
        <w:tc>
          <w:tcPr>
            <w:tcW w:w="1101" w:type="dxa"/>
          </w:tcPr>
          <w:p w:rsidR="00C92F24" w:rsidRDefault="00AE7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Ravindra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Kerkar</w:t>
            </w:r>
            <w:proofErr w:type="spellEnd"/>
          </w:p>
        </w:tc>
        <w:tc>
          <w:tcPr>
            <w:tcW w:w="3528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</w:tr>
      <w:tr w:rsidR="00C92F24">
        <w:trPr>
          <w:jc w:val="center"/>
        </w:trPr>
        <w:tc>
          <w:tcPr>
            <w:tcW w:w="1101" w:type="dxa"/>
          </w:tcPr>
          <w:p w:rsidR="00C92F24" w:rsidRDefault="00AE7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W. 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Parulekar</w:t>
            </w:r>
            <w:proofErr w:type="spellEnd"/>
          </w:p>
        </w:tc>
        <w:tc>
          <w:tcPr>
            <w:tcW w:w="3528" w:type="dxa"/>
          </w:tcPr>
          <w:p w:rsidR="00C92F24" w:rsidRDefault="00AE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FAMT Website Coordinator</w:t>
            </w:r>
          </w:p>
        </w:tc>
      </w:tr>
    </w:tbl>
    <w:p w:rsidR="00C92F24" w:rsidRDefault="00C92F24">
      <w:pPr>
        <w:rPr>
          <w:rFonts w:ascii="Arial" w:hAnsi="Arial" w:cs="Arial"/>
          <w:sz w:val="24"/>
          <w:szCs w:val="24"/>
        </w:rPr>
      </w:pPr>
    </w:p>
    <w:p w:rsidR="00C92F24" w:rsidRDefault="00AE7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sz w:val="24"/>
          <w:szCs w:val="24"/>
        </w:rPr>
        <w:t>Mahendra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Shirke</w:t>
      </w:r>
      <w:proofErr w:type="spellEnd"/>
      <w:r>
        <w:rPr>
          <w:rFonts w:ascii="Arial" w:hAnsi="Arial" w:cs="Arial"/>
          <w:sz w:val="24"/>
          <w:szCs w:val="24"/>
        </w:rPr>
        <w:t xml:space="preserve"> and Mr. </w:t>
      </w:r>
      <w:proofErr w:type="spellStart"/>
      <w:r>
        <w:rPr>
          <w:rFonts w:ascii="Arial" w:hAnsi="Arial" w:cs="Arial"/>
          <w:sz w:val="24"/>
          <w:szCs w:val="24"/>
        </w:rPr>
        <w:t>Dhananjay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Pawaskar</w:t>
      </w:r>
      <w:proofErr w:type="spellEnd"/>
      <w:r>
        <w:rPr>
          <w:rFonts w:ascii="Arial" w:hAnsi="Arial" w:cs="Arial"/>
          <w:sz w:val="24"/>
          <w:szCs w:val="24"/>
        </w:rPr>
        <w:t xml:space="preserve"> shall assist the committee.</w:t>
      </w:r>
    </w:p>
    <w:p w:rsidR="00C92F24" w:rsidRDefault="00C92F24">
      <w:pPr>
        <w:rPr>
          <w:rFonts w:ascii="Arial" w:hAnsi="Arial" w:cs="Arial"/>
          <w:sz w:val="24"/>
          <w:szCs w:val="24"/>
        </w:rPr>
      </w:pPr>
    </w:p>
    <w:p w:rsidR="00C92F24" w:rsidRDefault="00C92F24">
      <w:pPr>
        <w:rPr>
          <w:rFonts w:ascii="Arial" w:hAnsi="Arial" w:cs="Arial"/>
          <w:sz w:val="24"/>
          <w:szCs w:val="24"/>
        </w:rPr>
      </w:pPr>
    </w:p>
    <w:p w:rsidR="00C92F24" w:rsidRDefault="00C92F24">
      <w:pPr>
        <w:rPr>
          <w:rFonts w:ascii="Arial" w:hAnsi="Arial" w:cs="Arial"/>
          <w:sz w:val="24"/>
          <w:szCs w:val="24"/>
        </w:rPr>
      </w:pPr>
    </w:p>
    <w:p w:rsidR="00C92F24" w:rsidRDefault="00AE7F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</w:t>
      </w:r>
      <w:proofErr w:type="spellStart"/>
      <w:r>
        <w:rPr>
          <w:rFonts w:ascii="Arial" w:hAnsi="Arial" w:cs="Arial"/>
        </w:rPr>
        <w:t>Kaushal</w:t>
      </w:r>
      <w:proofErr w:type="spellEnd"/>
      <w:r>
        <w:rPr>
          <w:rFonts w:ascii="Arial" w:hAnsi="Arial" w:cs="Arial"/>
        </w:rPr>
        <w:t xml:space="preserve"> Prasad</w:t>
      </w:r>
    </w:p>
    <w:p w:rsidR="00C92F24" w:rsidRDefault="00AE7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Principal</w:t>
      </w:r>
    </w:p>
    <w:p w:rsidR="00C92F24" w:rsidRDefault="00C92F24">
      <w:pPr>
        <w:rPr>
          <w:rFonts w:ascii="Arial" w:hAnsi="Arial" w:cs="Arial"/>
          <w:sz w:val="24"/>
          <w:szCs w:val="24"/>
        </w:rPr>
      </w:pPr>
    </w:p>
    <w:p w:rsidR="00C92F24" w:rsidRPr="00A8437C" w:rsidRDefault="00AE7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Copy: - All concern/ Registrar/Library/Exam Section/Office File</w:t>
      </w:r>
    </w:p>
    <w:sectPr w:rsidR="00C92F24" w:rsidRPr="00A8437C" w:rsidSect="00C92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F7CFE"/>
    <w:rsid w:val="00004BFD"/>
    <w:rsid w:val="00007501"/>
    <w:rsid w:val="0002525D"/>
    <w:rsid w:val="00025E0E"/>
    <w:rsid w:val="00031528"/>
    <w:rsid w:val="000469A3"/>
    <w:rsid w:val="00051D17"/>
    <w:rsid w:val="00081DF3"/>
    <w:rsid w:val="00095290"/>
    <w:rsid w:val="000968E0"/>
    <w:rsid w:val="000B32A6"/>
    <w:rsid w:val="000D1075"/>
    <w:rsid w:val="000F03CA"/>
    <w:rsid w:val="000F14B3"/>
    <w:rsid w:val="001019AA"/>
    <w:rsid w:val="001075EC"/>
    <w:rsid w:val="001111E8"/>
    <w:rsid w:val="00142DA5"/>
    <w:rsid w:val="00144A62"/>
    <w:rsid w:val="001627BC"/>
    <w:rsid w:val="00164B9C"/>
    <w:rsid w:val="00165CDD"/>
    <w:rsid w:val="00177402"/>
    <w:rsid w:val="00182C85"/>
    <w:rsid w:val="00182D23"/>
    <w:rsid w:val="001864F2"/>
    <w:rsid w:val="00192B30"/>
    <w:rsid w:val="001A42D5"/>
    <w:rsid w:val="001B350A"/>
    <w:rsid w:val="001B35B3"/>
    <w:rsid w:val="001C6482"/>
    <w:rsid w:val="001C7B73"/>
    <w:rsid w:val="001D22D2"/>
    <w:rsid w:val="001E5BCB"/>
    <w:rsid w:val="001E622D"/>
    <w:rsid w:val="001F1223"/>
    <w:rsid w:val="002071F5"/>
    <w:rsid w:val="002111E8"/>
    <w:rsid w:val="00222465"/>
    <w:rsid w:val="00225E08"/>
    <w:rsid w:val="002278CB"/>
    <w:rsid w:val="0024306C"/>
    <w:rsid w:val="0025336F"/>
    <w:rsid w:val="002667DD"/>
    <w:rsid w:val="00275E95"/>
    <w:rsid w:val="002876EF"/>
    <w:rsid w:val="002A359C"/>
    <w:rsid w:val="002A46AB"/>
    <w:rsid w:val="002B6FCD"/>
    <w:rsid w:val="002C11FB"/>
    <w:rsid w:val="002C371D"/>
    <w:rsid w:val="002C4BBB"/>
    <w:rsid w:val="002D1975"/>
    <w:rsid w:val="002F2575"/>
    <w:rsid w:val="002F4010"/>
    <w:rsid w:val="002F7CFE"/>
    <w:rsid w:val="00312299"/>
    <w:rsid w:val="00316863"/>
    <w:rsid w:val="00316E9E"/>
    <w:rsid w:val="00324E45"/>
    <w:rsid w:val="003356F8"/>
    <w:rsid w:val="00342777"/>
    <w:rsid w:val="00362759"/>
    <w:rsid w:val="00371766"/>
    <w:rsid w:val="003751D7"/>
    <w:rsid w:val="00390EBF"/>
    <w:rsid w:val="003A583B"/>
    <w:rsid w:val="003A619C"/>
    <w:rsid w:val="003C06DF"/>
    <w:rsid w:val="003C16A1"/>
    <w:rsid w:val="003C2D04"/>
    <w:rsid w:val="003C782F"/>
    <w:rsid w:val="003D0F9C"/>
    <w:rsid w:val="003D17AB"/>
    <w:rsid w:val="003D74B2"/>
    <w:rsid w:val="003F1C25"/>
    <w:rsid w:val="003F6677"/>
    <w:rsid w:val="0041424B"/>
    <w:rsid w:val="0042607D"/>
    <w:rsid w:val="0043241C"/>
    <w:rsid w:val="004347D7"/>
    <w:rsid w:val="00443077"/>
    <w:rsid w:val="0044554C"/>
    <w:rsid w:val="0045287A"/>
    <w:rsid w:val="00460B70"/>
    <w:rsid w:val="0046256A"/>
    <w:rsid w:val="004720EF"/>
    <w:rsid w:val="00490850"/>
    <w:rsid w:val="00491F75"/>
    <w:rsid w:val="00495ACE"/>
    <w:rsid w:val="004A289A"/>
    <w:rsid w:val="004A2B26"/>
    <w:rsid w:val="004B07E8"/>
    <w:rsid w:val="004B471D"/>
    <w:rsid w:val="004D1ADD"/>
    <w:rsid w:val="004D26AE"/>
    <w:rsid w:val="004E4BCE"/>
    <w:rsid w:val="004E6B17"/>
    <w:rsid w:val="00500328"/>
    <w:rsid w:val="0050274D"/>
    <w:rsid w:val="0052579D"/>
    <w:rsid w:val="00526D44"/>
    <w:rsid w:val="00547482"/>
    <w:rsid w:val="00554627"/>
    <w:rsid w:val="0058189D"/>
    <w:rsid w:val="00591800"/>
    <w:rsid w:val="005A0C5B"/>
    <w:rsid w:val="005A0E47"/>
    <w:rsid w:val="005A5511"/>
    <w:rsid w:val="005B5EA1"/>
    <w:rsid w:val="005E11FF"/>
    <w:rsid w:val="005E5778"/>
    <w:rsid w:val="005F2FB5"/>
    <w:rsid w:val="005F494E"/>
    <w:rsid w:val="005F636B"/>
    <w:rsid w:val="00621A29"/>
    <w:rsid w:val="006462FA"/>
    <w:rsid w:val="00656E57"/>
    <w:rsid w:val="00665970"/>
    <w:rsid w:val="006672AE"/>
    <w:rsid w:val="006860ED"/>
    <w:rsid w:val="00695BCA"/>
    <w:rsid w:val="006A3CBD"/>
    <w:rsid w:val="006B1FB0"/>
    <w:rsid w:val="006B7D2B"/>
    <w:rsid w:val="006C4FF2"/>
    <w:rsid w:val="006D22F7"/>
    <w:rsid w:val="006D4905"/>
    <w:rsid w:val="006D6B60"/>
    <w:rsid w:val="006E234F"/>
    <w:rsid w:val="006E47BF"/>
    <w:rsid w:val="006F2628"/>
    <w:rsid w:val="00700B76"/>
    <w:rsid w:val="00705B47"/>
    <w:rsid w:val="0072399C"/>
    <w:rsid w:val="0073053B"/>
    <w:rsid w:val="00730740"/>
    <w:rsid w:val="00740A60"/>
    <w:rsid w:val="0074622F"/>
    <w:rsid w:val="00755D6C"/>
    <w:rsid w:val="00774E37"/>
    <w:rsid w:val="00795F73"/>
    <w:rsid w:val="007A0792"/>
    <w:rsid w:val="007B0E99"/>
    <w:rsid w:val="007D438F"/>
    <w:rsid w:val="007D68AF"/>
    <w:rsid w:val="007E0B77"/>
    <w:rsid w:val="007F0096"/>
    <w:rsid w:val="007F42F1"/>
    <w:rsid w:val="008032A0"/>
    <w:rsid w:val="008061D4"/>
    <w:rsid w:val="00831669"/>
    <w:rsid w:val="00832CD8"/>
    <w:rsid w:val="00836269"/>
    <w:rsid w:val="00845072"/>
    <w:rsid w:val="00847CE2"/>
    <w:rsid w:val="00853F3E"/>
    <w:rsid w:val="008559F4"/>
    <w:rsid w:val="0087277A"/>
    <w:rsid w:val="00876527"/>
    <w:rsid w:val="00885BC5"/>
    <w:rsid w:val="00897311"/>
    <w:rsid w:val="008A07F0"/>
    <w:rsid w:val="008B5868"/>
    <w:rsid w:val="008B692D"/>
    <w:rsid w:val="008B6CBD"/>
    <w:rsid w:val="008C0000"/>
    <w:rsid w:val="008C2254"/>
    <w:rsid w:val="008F03E9"/>
    <w:rsid w:val="00900D42"/>
    <w:rsid w:val="00904188"/>
    <w:rsid w:val="009060B5"/>
    <w:rsid w:val="009157A4"/>
    <w:rsid w:val="00925F05"/>
    <w:rsid w:val="00930A03"/>
    <w:rsid w:val="0093522E"/>
    <w:rsid w:val="00936A7B"/>
    <w:rsid w:val="009412FF"/>
    <w:rsid w:val="0094644F"/>
    <w:rsid w:val="00953D29"/>
    <w:rsid w:val="009647DA"/>
    <w:rsid w:val="00971656"/>
    <w:rsid w:val="00973705"/>
    <w:rsid w:val="00982203"/>
    <w:rsid w:val="009B6C6F"/>
    <w:rsid w:val="009B71A2"/>
    <w:rsid w:val="009D1887"/>
    <w:rsid w:val="009D1DF7"/>
    <w:rsid w:val="009D69E2"/>
    <w:rsid w:val="009E2075"/>
    <w:rsid w:val="009E33D4"/>
    <w:rsid w:val="009F4186"/>
    <w:rsid w:val="00A03479"/>
    <w:rsid w:val="00A038A3"/>
    <w:rsid w:val="00A12C9C"/>
    <w:rsid w:val="00A160D1"/>
    <w:rsid w:val="00A20BDE"/>
    <w:rsid w:val="00A25A85"/>
    <w:rsid w:val="00A26457"/>
    <w:rsid w:val="00A30416"/>
    <w:rsid w:val="00A30431"/>
    <w:rsid w:val="00A40FDF"/>
    <w:rsid w:val="00A546A0"/>
    <w:rsid w:val="00A5579F"/>
    <w:rsid w:val="00A62AAD"/>
    <w:rsid w:val="00A74A4E"/>
    <w:rsid w:val="00A75CC7"/>
    <w:rsid w:val="00A82A57"/>
    <w:rsid w:val="00A82C15"/>
    <w:rsid w:val="00A8437C"/>
    <w:rsid w:val="00A932EF"/>
    <w:rsid w:val="00A93D1F"/>
    <w:rsid w:val="00A9516C"/>
    <w:rsid w:val="00A96486"/>
    <w:rsid w:val="00A96F33"/>
    <w:rsid w:val="00AB1568"/>
    <w:rsid w:val="00AB2264"/>
    <w:rsid w:val="00AB35E5"/>
    <w:rsid w:val="00AD2D56"/>
    <w:rsid w:val="00AE7F88"/>
    <w:rsid w:val="00AF3126"/>
    <w:rsid w:val="00B01944"/>
    <w:rsid w:val="00B142E4"/>
    <w:rsid w:val="00B14FF7"/>
    <w:rsid w:val="00B158DA"/>
    <w:rsid w:val="00B16D2C"/>
    <w:rsid w:val="00B349AE"/>
    <w:rsid w:val="00B36332"/>
    <w:rsid w:val="00B450ED"/>
    <w:rsid w:val="00B60DC5"/>
    <w:rsid w:val="00B71271"/>
    <w:rsid w:val="00B72EE4"/>
    <w:rsid w:val="00B82170"/>
    <w:rsid w:val="00BA400A"/>
    <w:rsid w:val="00BB528A"/>
    <w:rsid w:val="00BC48BC"/>
    <w:rsid w:val="00BC5658"/>
    <w:rsid w:val="00BC5E47"/>
    <w:rsid w:val="00BE0945"/>
    <w:rsid w:val="00BE2619"/>
    <w:rsid w:val="00BE2E1A"/>
    <w:rsid w:val="00BF4233"/>
    <w:rsid w:val="00C016C4"/>
    <w:rsid w:val="00C02BED"/>
    <w:rsid w:val="00C157EA"/>
    <w:rsid w:val="00C27A38"/>
    <w:rsid w:val="00C30F2A"/>
    <w:rsid w:val="00C4196A"/>
    <w:rsid w:val="00C45531"/>
    <w:rsid w:val="00C45F50"/>
    <w:rsid w:val="00C54332"/>
    <w:rsid w:val="00C72E58"/>
    <w:rsid w:val="00C74D75"/>
    <w:rsid w:val="00C80E5D"/>
    <w:rsid w:val="00C8697C"/>
    <w:rsid w:val="00C92F24"/>
    <w:rsid w:val="00CA3F2A"/>
    <w:rsid w:val="00CC3F61"/>
    <w:rsid w:val="00CC4BED"/>
    <w:rsid w:val="00CE0A30"/>
    <w:rsid w:val="00CE0F26"/>
    <w:rsid w:val="00CE4DBE"/>
    <w:rsid w:val="00D03FD7"/>
    <w:rsid w:val="00D07E2F"/>
    <w:rsid w:val="00D1358B"/>
    <w:rsid w:val="00D25AEC"/>
    <w:rsid w:val="00D305B5"/>
    <w:rsid w:val="00D40487"/>
    <w:rsid w:val="00D43661"/>
    <w:rsid w:val="00D47BCA"/>
    <w:rsid w:val="00D869B1"/>
    <w:rsid w:val="00D94E13"/>
    <w:rsid w:val="00D973AE"/>
    <w:rsid w:val="00DA65E9"/>
    <w:rsid w:val="00DB0F70"/>
    <w:rsid w:val="00DB17DE"/>
    <w:rsid w:val="00DB37EF"/>
    <w:rsid w:val="00DB565A"/>
    <w:rsid w:val="00DC33C9"/>
    <w:rsid w:val="00DC6330"/>
    <w:rsid w:val="00DD2D68"/>
    <w:rsid w:val="00DF1118"/>
    <w:rsid w:val="00DF498D"/>
    <w:rsid w:val="00E16D15"/>
    <w:rsid w:val="00E34F1E"/>
    <w:rsid w:val="00E41B91"/>
    <w:rsid w:val="00E43656"/>
    <w:rsid w:val="00E44CED"/>
    <w:rsid w:val="00E46A3F"/>
    <w:rsid w:val="00E55A5A"/>
    <w:rsid w:val="00E63D71"/>
    <w:rsid w:val="00E65877"/>
    <w:rsid w:val="00E82745"/>
    <w:rsid w:val="00E91C85"/>
    <w:rsid w:val="00EB2AD9"/>
    <w:rsid w:val="00EB3642"/>
    <w:rsid w:val="00EB3ACC"/>
    <w:rsid w:val="00EC670B"/>
    <w:rsid w:val="00ED115A"/>
    <w:rsid w:val="00EE12A5"/>
    <w:rsid w:val="00EE5CA0"/>
    <w:rsid w:val="00EF25DE"/>
    <w:rsid w:val="00F04F4F"/>
    <w:rsid w:val="00F12DCB"/>
    <w:rsid w:val="00F14FEE"/>
    <w:rsid w:val="00F26E14"/>
    <w:rsid w:val="00F353CF"/>
    <w:rsid w:val="00F62A2F"/>
    <w:rsid w:val="00F62AD4"/>
    <w:rsid w:val="00F64CBA"/>
    <w:rsid w:val="00F6669B"/>
    <w:rsid w:val="00F74E99"/>
    <w:rsid w:val="00F804B9"/>
    <w:rsid w:val="00F80DE3"/>
    <w:rsid w:val="00F83451"/>
    <w:rsid w:val="00F844F4"/>
    <w:rsid w:val="00FA71E9"/>
    <w:rsid w:val="00FB00E2"/>
    <w:rsid w:val="00FC24F6"/>
    <w:rsid w:val="00FD317C"/>
    <w:rsid w:val="00FD5E03"/>
    <w:rsid w:val="00FE24CA"/>
    <w:rsid w:val="00FF5A05"/>
    <w:rsid w:val="20857C56"/>
    <w:rsid w:val="2CE17432"/>
    <w:rsid w:val="2D57370B"/>
    <w:rsid w:val="4B1C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24"/>
    <w:rPr>
      <w:rFonts w:ascii="Times New Roman" w:eastAsia="Times New Roman" w:hAnsi="Times New Roman" w:cs="Arial Unicode MS"/>
      <w:sz w:val="22"/>
      <w:szCs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92F2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2020-11-28T07:42:00Z</cp:lastPrinted>
  <dcterms:created xsi:type="dcterms:W3CDTF">2021-05-06T07:41:00Z</dcterms:created>
  <dcterms:modified xsi:type="dcterms:W3CDTF">2021-05-06T07:45:00Z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