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Finolex Academy of Management and Technology, Ratnagiri.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>
      <w:pPr>
        <w:jc w:val="righ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December 5, 2020</w:t>
      </w:r>
    </w:p>
    <w:p>
      <w:pPr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Convocation Certificates Received on </w:t>
      </w:r>
      <w:r>
        <w:rPr>
          <w:rFonts w:hint="default"/>
          <w:sz w:val="24"/>
          <w:szCs w:val="24"/>
          <w:lang w:val="en-US"/>
        </w:rPr>
        <w:t>DECEMBER 01, 2020</w:t>
      </w:r>
      <w:r>
        <w:rPr>
          <w:sz w:val="24"/>
          <w:szCs w:val="24"/>
        </w:rPr>
        <w:t xml:space="preserve"> (MCA)</w:t>
      </w:r>
    </w:p>
    <w:p>
      <w:pPr>
        <w:jc w:val="center"/>
        <w:rPr>
          <w:b/>
        </w:rPr>
      </w:pPr>
    </w:p>
    <w:tbl>
      <w:tblPr>
        <w:tblStyle w:val="4"/>
        <w:tblpPr w:leftFromText="180" w:rightFromText="180" w:vertAnchor="text" w:horzAnchor="page" w:tblpX="1788" w:tblpY="283"/>
        <w:tblOverlap w:val="never"/>
        <w:tblW w:w="9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43"/>
        <w:gridCol w:w="1992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Sr.No.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Name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/KUBAL CHAITALI PRADEEP PRANITA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/MADUSKAR PRACHI ANAND VAISHALI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WARADKAR SAIPRASAD KANTA URMILA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73C0C"/>
    <w:rsid w:val="002846AA"/>
    <w:rsid w:val="00287CCA"/>
    <w:rsid w:val="00290D2E"/>
    <w:rsid w:val="002D6297"/>
    <w:rsid w:val="0030335B"/>
    <w:rsid w:val="0031066E"/>
    <w:rsid w:val="00321E8F"/>
    <w:rsid w:val="00325C77"/>
    <w:rsid w:val="0036022E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3189"/>
    <w:rsid w:val="00556CDB"/>
    <w:rsid w:val="005644CA"/>
    <w:rsid w:val="005B0AE3"/>
    <w:rsid w:val="005E3A55"/>
    <w:rsid w:val="005E4DFA"/>
    <w:rsid w:val="006102B8"/>
    <w:rsid w:val="00646B57"/>
    <w:rsid w:val="0065087E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E60D2"/>
    <w:rsid w:val="00F07144"/>
    <w:rsid w:val="00F460DF"/>
    <w:rsid w:val="00F504A0"/>
    <w:rsid w:val="00F52083"/>
    <w:rsid w:val="00F568B3"/>
    <w:rsid w:val="00F717BD"/>
    <w:rsid w:val="00FB07B0"/>
    <w:rsid w:val="00FB60A4"/>
    <w:rsid w:val="00FD2D45"/>
    <w:rsid w:val="00FD3112"/>
    <w:rsid w:val="00FD491D"/>
    <w:rsid w:val="00FE36F7"/>
    <w:rsid w:val="00FF2AEA"/>
    <w:rsid w:val="00FF2E0A"/>
    <w:rsid w:val="5AB53E90"/>
    <w:rsid w:val="7D7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513</Characters>
  <Lines>4</Lines>
  <Paragraphs>1</Paragraphs>
  <TotalTime>74</TotalTime>
  <ScaleCrop>false</ScaleCrop>
  <LinksUpToDate>false</LinksUpToDate>
  <CharactersWithSpaces>602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2019-04-08T04:21:00Z</dcterms:created>
  <dc:creator>Exam</dc:creator>
  <cp:lastModifiedBy>Exam</cp:lastModifiedBy>
  <cp:lastPrinted>2019-04-18T06:39:00Z</cp:lastPrinted>
  <dcterms:modified xsi:type="dcterms:W3CDTF">2020-12-05T04:10:38Z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