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E" w:rsidRPr="00F718CB" w:rsidRDefault="00680C0E" w:rsidP="00680C0E">
      <w:pPr>
        <w:spacing w:after="160" w:line="259" w:lineRule="auto"/>
        <w:jc w:val="center"/>
        <w:rPr>
          <w:b/>
          <w:bCs/>
          <w:sz w:val="24"/>
          <w:szCs w:val="24"/>
        </w:rPr>
      </w:pPr>
      <w:proofErr w:type="spellStart"/>
      <w:r w:rsidRPr="00F718CB">
        <w:rPr>
          <w:b/>
          <w:bCs/>
          <w:sz w:val="24"/>
          <w:szCs w:val="24"/>
        </w:rPr>
        <w:t>Finolex</w:t>
      </w:r>
      <w:proofErr w:type="spellEnd"/>
      <w:r w:rsidRPr="00F718CB">
        <w:rPr>
          <w:b/>
          <w:bCs/>
          <w:sz w:val="24"/>
          <w:szCs w:val="24"/>
        </w:rPr>
        <w:t xml:space="preserve"> Academy of Management and Technology, </w:t>
      </w:r>
      <w:proofErr w:type="spellStart"/>
      <w:r w:rsidRPr="00F718CB">
        <w:rPr>
          <w:b/>
          <w:bCs/>
          <w:sz w:val="24"/>
          <w:szCs w:val="24"/>
        </w:rPr>
        <w:t>Ratnagiri</w:t>
      </w:r>
      <w:proofErr w:type="spellEnd"/>
      <w:r w:rsidRPr="00F718CB">
        <w:rPr>
          <w:b/>
          <w:bCs/>
          <w:sz w:val="24"/>
          <w:szCs w:val="24"/>
        </w:rPr>
        <w:t>.</w:t>
      </w:r>
    </w:p>
    <w:p w:rsidR="00680C0E" w:rsidRDefault="00680C0E" w:rsidP="00680C0E"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 w:rsidR="00680C0E" w:rsidRDefault="00ED0E11" w:rsidP="00680C0E">
      <w:pPr>
        <w:jc w:val="right"/>
        <w:rPr>
          <w:sz w:val="24"/>
          <w:szCs w:val="24"/>
        </w:rPr>
      </w:pPr>
      <w:r>
        <w:rPr>
          <w:sz w:val="24"/>
          <w:szCs w:val="24"/>
        </w:rPr>
        <w:t>May 8, 2019</w:t>
      </w:r>
    </w:p>
    <w:p w:rsidR="00680C0E" w:rsidRDefault="00680C0E" w:rsidP="00680C0E">
      <w:pPr>
        <w:rPr>
          <w:b/>
        </w:rPr>
      </w:pPr>
      <w:r>
        <w:rPr>
          <w:sz w:val="24"/>
          <w:szCs w:val="24"/>
        </w:rPr>
        <w:tab/>
        <w:t xml:space="preserve">Convocation Certificates Received on </w:t>
      </w:r>
      <w:r w:rsidR="00ED0E11">
        <w:rPr>
          <w:sz w:val="24"/>
          <w:szCs w:val="24"/>
        </w:rPr>
        <w:t>May</w:t>
      </w:r>
      <w:r w:rsidR="00DD1AD7">
        <w:rPr>
          <w:sz w:val="24"/>
          <w:szCs w:val="24"/>
        </w:rPr>
        <w:t xml:space="preserve"> </w:t>
      </w:r>
      <w:r w:rsidR="00ED0E11">
        <w:rPr>
          <w:sz w:val="24"/>
          <w:szCs w:val="24"/>
        </w:rPr>
        <w:t>07,</w:t>
      </w:r>
      <w:r w:rsidR="00DD1AD7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680C0E" w:rsidRDefault="00680C0E" w:rsidP="00680C0E">
      <w:pPr>
        <w:jc w:val="center"/>
        <w:rPr>
          <w:b/>
        </w:rPr>
      </w:pPr>
    </w:p>
    <w:tbl>
      <w:tblPr>
        <w:tblW w:w="10692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443"/>
        <w:gridCol w:w="1474"/>
        <w:gridCol w:w="1992"/>
        <w:gridCol w:w="1968"/>
      </w:tblGrid>
      <w:tr w:rsidR="00680C0E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proofErr w:type="spellStart"/>
            <w:r>
              <w:t>Sr.No</w:t>
            </w:r>
            <w:proofErr w:type="spellEnd"/>
            <w: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680C0E" w:rsidP="00E315D4"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0E" w:rsidRDefault="00680C0E" w:rsidP="00E315D4">
            <w:pPr>
              <w:jc w:val="center"/>
            </w:pPr>
            <w:r>
              <w:t>Date</w:t>
            </w:r>
          </w:p>
        </w:tc>
      </w:tr>
      <w:tr w:rsidR="00680C0E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ED0E11" w:rsidP="00E315D4">
            <w:r>
              <w:t>SURVE ONKAR MAHENDRA NEELAM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0E" w:rsidRDefault="00ED0E11" w:rsidP="00E315D4">
            <w:pPr>
              <w:jc w:val="center"/>
            </w:pPr>
            <w:r>
              <w:t>CHEMICAL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0E" w:rsidRDefault="00680C0E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D0E11" w:rsidP="00E315D4">
            <w:r>
              <w:t>CHANAMAL VIVEK NARAYAN VIJAYALAXMI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D0E11" w:rsidP="00E315D4">
            <w:pPr>
              <w:jc w:val="center"/>
            </w:pPr>
            <w:r>
              <w:t>EXTC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Pr="00E62230" w:rsidRDefault="00ED0E11" w:rsidP="00E31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JADHAV VIKRAM RAGHUNATH SHOBHA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D0E11" w:rsidP="00E315D4">
            <w:pPr>
              <w:jc w:val="center"/>
            </w:pPr>
            <w:r>
              <w:t>ELECTRONICS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D0E11" w:rsidP="00E315D4">
            <w:r>
              <w:t>JAOKAR SUMEDH UDAY SMITA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D0E11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D0E11" w:rsidP="00E315D4">
            <w:r>
              <w:t>PHANSOPKAR FAIZAN KASIM RIZWANA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D0E11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D0E11" w:rsidP="00E315D4">
            <w:r>
              <w:t>MANE SAURABH SHIRISH SHWETA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D0E11" w:rsidP="00E315D4">
            <w:pPr>
              <w:jc w:val="center"/>
            </w:pPr>
            <w:r>
              <w:t>MECHANICAL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  <w:tr w:rsidR="00DD1AD7" w:rsidTr="00DD1AD7">
        <w:trPr>
          <w:trHeight w:val="36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  <w: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ED0E11" w:rsidP="00E315D4">
            <w:r>
              <w:t>SALVI ANIKET VIJAY MEGHANA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AD7" w:rsidRDefault="00ED0E11" w:rsidP="00E315D4">
            <w:pPr>
              <w:jc w:val="center"/>
            </w:pPr>
            <w:r>
              <w:t>ELECTRICAL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D7" w:rsidRDefault="00DD1AD7" w:rsidP="00E315D4">
            <w:pPr>
              <w:jc w:val="center"/>
            </w:pPr>
          </w:p>
        </w:tc>
      </w:tr>
    </w:tbl>
    <w:p w:rsidR="00DE180E" w:rsidRDefault="00DE180E">
      <w:bookmarkStart w:id="0" w:name="_GoBack"/>
      <w:bookmarkEnd w:id="0"/>
    </w:p>
    <w:sectPr w:rsidR="00DE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7144"/>
    <w:rsid w:val="00F460DF"/>
    <w:rsid w:val="00F504A0"/>
    <w:rsid w:val="00F52083"/>
    <w:rsid w:val="00F568B3"/>
    <w:rsid w:val="00F717BD"/>
    <w:rsid w:val="00FB07B0"/>
    <w:rsid w:val="00FB60A4"/>
    <w:rsid w:val="00FD2D45"/>
    <w:rsid w:val="00FD3112"/>
    <w:rsid w:val="00FD491D"/>
    <w:rsid w:val="00FE36F7"/>
    <w:rsid w:val="00FF2AE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0B17-7B01-4666-9970-E6B7012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11</cp:revision>
  <cp:lastPrinted>2019-04-18T06:39:00Z</cp:lastPrinted>
  <dcterms:created xsi:type="dcterms:W3CDTF">2019-04-08T04:21:00Z</dcterms:created>
  <dcterms:modified xsi:type="dcterms:W3CDTF">2019-05-08T04:48:00Z</dcterms:modified>
</cp:coreProperties>
</file>